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B1" w:rsidRPr="00EE16B1" w:rsidRDefault="00880138" w:rsidP="00EE16B1">
      <w:pPr>
        <w:tabs>
          <w:tab w:val="left" w:pos="3118"/>
        </w:tabs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EE16B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F072226" wp14:editId="1FB5D696">
            <wp:simplePos x="0" y="0"/>
            <wp:positionH relativeFrom="column">
              <wp:posOffset>2917190</wp:posOffset>
            </wp:positionH>
            <wp:positionV relativeFrom="paragraph">
              <wp:posOffset>-452120</wp:posOffset>
            </wp:positionV>
            <wp:extent cx="654050" cy="82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4F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كلية العلوم التربوية</w:t>
      </w:r>
      <w:r w:rsidR="0061222D" w:rsidRPr="00EE16B1">
        <w:rPr>
          <w:rFonts w:ascii="Sakkal Majalla" w:hAnsi="Sakkal Majalla" w:cs="Sakkal Majalla"/>
          <w:b/>
          <w:bCs/>
          <w:rtl/>
          <w:lang w:bidi="ar-JO"/>
        </w:rPr>
        <w:tab/>
      </w:r>
      <w:r w:rsidR="0061222D" w:rsidRPr="00EE16B1">
        <w:rPr>
          <w:rFonts w:ascii="Sakkal Majalla" w:hAnsi="Sakkal Majalla" w:cs="Sakkal Majalla"/>
          <w:b/>
          <w:bCs/>
          <w:rtl/>
          <w:lang w:bidi="ar-JO"/>
        </w:rPr>
        <w:tab/>
      </w:r>
      <w:r w:rsidR="0061222D" w:rsidRPr="00EE16B1">
        <w:rPr>
          <w:rFonts w:ascii="Sakkal Majalla" w:hAnsi="Sakkal Majalla" w:cs="Sakkal Majalla"/>
          <w:b/>
          <w:bCs/>
          <w:rtl/>
          <w:lang w:bidi="ar-JO"/>
        </w:rPr>
        <w:tab/>
      </w:r>
      <w:r w:rsidR="0061222D" w:rsidRPr="00EE16B1">
        <w:rPr>
          <w:rFonts w:ascii="Sakkal Majalla" w:hAnsi="Sakkal Majalla" w:cs="Sakkal Majalla"/>
          <w:b/>
          <w:bCs/>
          <w:rtl/>
          <w:lang w:bidi="ar-JO"/>
        </w:rPr>
        <w:tab/>
      </w:r>
      <w:r w:rsidR="0061222D" w:rsidRPr="00EE16B1">
        <w:rPr>
          <w:rFonts w:ascii="Sakkal Majalla" w:hAnsi="Sakkal Majalla" w:cs="Sakkal Majalla"/>
          <w:b/>
          <w:bCs/>
          <w:rtl/>
          <w:lang w:bidi="ar-JO"/>
        </w:rPr>
        <w:tab/>
        <w:t xml:space="preserve">       </w:t>
      </w:r>
      <w:r w:rsidRPr="00EE16B1">
        <w:rPr>
          <w:rFonts w:ascii="Sakkal Majalla" w:hAnsi="Sakkal Majalla" w:cs="Sakkal Majalla"/>
          <w:b/>
          <w:bCs/>
          <w:rtl/>
          <w:lang w:bidi="ar-JO"/>
        </w:rPr>
        <w:t xml:space="preserve">  </w:t>
      </w:r>
      <w:r w:rsidR="003C6B44" w:rsidRPr="00EE16B1">
        <w:rPr>
          <w:rFonts w:ascii="Sakkal Majalla" w:hAnsi="Sakkal Majalla" w:cs="Sakkal Majalla"/>
          <w:b/>
          <w:bCs/>
          <w:rtl/>
          <w:lang w:bidi="ar-JO"/>
        </w:rPr>
        <w:t xml:space="preserve">     </w:t>
      </w:r>
      <w:r w:rsidR="0061222D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 </w:t>
      </w:r>
      <w:r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مركز </w:t>
      </w:r>
      <w:r w:rsidR="00C436FC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الاختبارات وتحليل البيانات</w:t>
      </w:r>
    </w:p>
    <w:p w:rsidR="00EE16B1" w:rsidRDefault="00EE16B1" w:rsidP="00B54170">
      <w:pPr>
        <w:tabs>
          <w:tab w:val="left" w:pos="3118"/>
        </w:tabs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EE16B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نموذج طلب تحليل إ</w:t>
      </w:r>
      <w:r w:rsidR="00B5134F" w:rsidRPr="00EE16B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حصائي</w:t>
      </w:r>
      <w:r w:rsidRPr="00EE16B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:rsidR="008A7991" w:rsidRPr="00EE16B1" w:rsidRDefault="00EE16B1" w:rsidP="00B54170">
      <w:pPr>
        <w:tabs>
          <w:tab w:val="left" w:pos="3118"/>
        </w:tabs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EE16B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لبحث مدعوم من عمادة البحث العلمي</w:t>
      </w:r>
    </w:p>
    <w:p w:rsidR="00EE16B1" w:rsidRPr="00EE16B1" w:rsidRDefault="00EE16B1" w:rsidP="00B54170">
      <w:pPr>
        <w:tabs>
          <w:tab w:val="left" w:pos="3118"/>
        </w:tabs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DB6035" w:rsidRPr="00EE16B1" w:rsidRDefault="008A7991" w:rsidP="00EE16B1">
      <w:pPr>
        <w:tabs>
          <w:tab w:val="left" w:pos="3118"/>
        </w:tabs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السلام عليكم ورحمة الله وبركاته</w:t>
      </w:r>
      <w:r w:rsidR="00EE16B1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، </w:t>
      </w:r>
      <w:r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وبعد،،،</w:t>
      </w:r>
      <w:r w:rsidR="00B54170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ab/>
      </w:r>
      <w:r w:rsidR="00B54170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ab/>
      </w:r>
      <w:r w:rsidR="00B54170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ab/>
      </w:r>
      <w:r w:rsidR="00B54170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ab/>
      </w:r>
      <w:r w:rsidR="00B54170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ab/>
      </w:r>
    </w:p>
    <w:p w:rsidR="00EE16B1" w:rsidRPr="00EE16B1" w:rsidRDefault="00DB6035" w:rsidP="00EE16B1">
      <w:pPr>
        <w:tabs>
          <w:tab w:val="left" w:pos="3118"/>
        </w:tabs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أرجو التكرم </w:t>
      </w:r>
      <w:r w:rsidR="00EE16B1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بإ</w:t>
      </w:r>
      <w:r w:rsidR="00AA1E1B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جراء تحليل </w:t>
      </w:r>
      <w:r w:rsidR="00AA1E1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إ</w:t>
      </w:r>
      <w:bookmarkStart w:id="0" w:name="_GoBack"/>
      <w:bookmarkEnd w:id="0"/>
      <w:r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حصائي</w:t>
      </w:r>
      <w:r w:rsidR="005B5F4C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للإجابة عن أسئلة </w:t>
      </w:r>
      <w:r w:rsidR="00EE16B1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البحث المدعوم</w:t>
      </w:r>
      <w:r w:rsidR="005B5F4C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الموسوم بالعنوان الآتي، علماً بأن بيانات الدراسة مرفقة مع الطلب</w:t>
      </w:r>
      <w:r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:</w:t>
      </w:r>
      <w:r w:rsidR="00880138" w:rsidRPr="00EE16B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  </w:t>
      </w:r>
    </w:p>
    <w:tbl>
      <w:tblPr>
        <w:bidiVisual/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2127"/>
        <w:gridCol w:w="4460"/>
      </w:tblGrid>
      <w:tr w:rsidR="00C57C53" w:rsidRPr="00EE16B1" w:rsidTr="00880138">
        <w:trPr>
          <w:trHeight w:val="423"/>
          <w:jc w:val="center"/>
        </w:trPr>
        <w:tc>
          <w:tcPr>
            <w:tcW w:w="10054" w:type="dxa"/>
            <w:gridSpan w:val="3"/>
            <w:vAlign w:val="center"/>
            <w:hideMark/>
          </w:tcPr>
          <w:p w:rsidR="00C57C53" w:rsidRPr="00EE16B1" w:rsidRDefault="00C57C53" w:rsidP="00B54170">
            <w:pPr>
              <w:tabs>
                <w:tab w:val="left" w:pos="311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عنوان البحث:</w:t>
            </w:r>
          </w:p>
          <w:p w:rsidR="00C436FC" w:rsidRPr="00EE16B1" w:rsidRDefault="00C436FC" w:rsidP="00B00516">
            <w:pPr>
              <w:tabs>
                <w:tab w:val="left" w:pos="311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170B8" w:rsidRPr="00EE16B1" w:rsidTr="00EE16B1">
        <w:trPr>
          <w:trHeight w:val="329"/>
          <w:jc w:val="center"/>
        </w:trPr>
        <w:tc>
          <w:tcPr>
            <w:tcW w:w="3467" w:type="dxa"/>
            <w:vAlign w:val="center"/>
            <w:hideMark/>
          </w:tcPr>
          <w:p w:rsidR="007170B8" w:rsidRPr="00EE16B1" w:rsidRDefault="007170B8" w:rsidP="00EE16B1">
            <w:pPr>
              <w:tabs>
                <w:tab w:val="left" w:pos="3118"/>
              </w:tabs>
              <w:spacing w:line="48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="00EE16B1"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الباحث</w:t>
            </w: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:  </w:t>
            </w:r>
          </w:p>
        </w:tc>
        <w:tc>
          <w:tcPr>
            <w:tcW w:w="2127" w:type="dxa"/>
            <w:vAlign w:val="center"/>
          </w:tcPr>
          <w:p w:rsidR="007170B8" w:rsidRPr="00EE16B1" w:rsidRDefault="007170B8" w:rsidP="00EE16B1">
            <w:pPr>
              <w:tabs>
                <w:tab w:val="left" w:pos="3118"/>
              </w:tabs>
              <w:spacing w:line="48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الرقم </w:t>
            </w:r>
            <w:r w:rsidR="00EE16B1"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الوظيفي</w:t>
            </w: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4460" w:type="dxa"/>
            <w:vAlign w:val="center"/>
            <w:hideMark/>
          </w:tcPr>
          <w:p w:rsidR="007170B8" w:rsidRPr="00EE16B1" w:rsidRDefault="007170B8" w:rsidP="00003A5E">
            <w:pPr>
              <w:tabs>
                <w:tab w:val="left" w:pos="3118"/>
              </w:tabs>
              <w:spacing w:line="48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الهاتف:</w:t>
            </w:r>
          </w:p>
        </w:tc>
      </w:tr>
      <w:tr w:rsidR="00727D97" w:rsidRPr="00EE16B1" w:rsidTr="00EE16B1">
        <w:trPr>
          <w:trHeight w:val="338"/>
          <w:jc w:val="center"/>
        </w:trPr>
        <w:tc>
          <w:tcPr>
            <w:tcW w:w="3467" w:type="dxa"/>
            <w:vAlign w:val="center"/>
            <w:hideMark/>
          </w:tcPr>
          <w:p w:rsidR="00727D97" w:rsidRPr="00EE16B1" w:rsidRDefault="00EE16B1" w:rsidP="00003A5E">
            <w:pPr>
              <w:tabs>
                <w:tab w:val="left" w:pos="3118"/>
              </w:tabs>
              <w:spacing w:line="48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  <w:r w:rsidR="00727D97"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2127" w:type="dxa"/>
            <w:vAlign w:val="center"/>
          </w:tcPr>
          <w:p w:rsidR="00727D97" w:rsidRPr="00EE16B1" w:rsidRDefault="00EE16B1" w:rsidP="00477014">
            <w:pPr>
              <w:tabs>
                <w:tab w:val="left" w:pos="3118"/>
              </w:tabs>
              <w:spacing w:line="48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القسم</w:t>
            </w:r>
            <w:r w:rsidR="00727D97"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4460" w:type="dxa"/>
            <w:vAlign w:val="center"/>
            <w:hideMark/>
          </w:tcPr>
          <w:p w:rsidR="00727D97" w:rsidRPr="00EE16B1" w:rsidRDefault="00727D97" w:rsidP="00003A5E">
            <w:pPr>
              <w:tabs>
                <w:tab w:val="left" w:pos="3118"/>
              </w:tabs>
              <w:spacing w:line="48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البريد الالكتروني:</w:t>
            </w:r>
          </w:p>
        </w:tc>
      </w:tr>
      <w:tr w:rsidR="00983D8B" w:rsidRPr="00EE16B1" w:rsidTr="00EE16B1">
        <w:trPr>
          <w:trHeight w:val="545"/>
          <w:jc w:val="center"/>
        </w:trPr>
        <w:tc>
          <w:tcPr>
            <w:tcW w:w="5594" w:type="dxa"/>
            <w:gridSpan w:val="2"/>
            <w:vAlign w:val="center"/>
            <w:hideMark/>
          </w:tcPr>
          <w:p w:rsidR="00983D8B" w:rsidRPr="00EE16B1" w:rsidRDefault="00983D8B" w:rsidP="00EE16B1">
            <w:pPr>
              <w:tabs>
                <w:tab w:val="left" w:pos="311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أسئلة الدراسة أو  فرضياتها</w:t>
            </w:r>
            <w:r w:rsidR="00515CCA"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كما وردت </w:t>
            </w:r>
            <w:r w:rsidR="00EE16B1"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في مشروع البحث</w:t>
            </w: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4460" w:type="dxa"/>
          </w:tcPr>
          <w:p w:rsidR="00983D8B" w:rsidRPr="00EE16B1" w:rsidRDefault="00983D8B" w:rsidP="00EE16B1">
            <w:pPr>
              <w:tabs>
                <w:tab w:val="left" w:pos="311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التحليلات الاحصائية</w:t>
            </w:r>
            <w:r w:rsidR="00EE16B1"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المطلوبة</w:t>
            </w:r>
            <w:r w:rsidR="007552AB"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كما وردت في </w:t>
            </w:r>
            <w:r w:rsidR="00EE16B1" w:rsidRPr="00EE16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المشروع</w:t>
            </w:r>
          </w:p>
        </w:tc>
      </w:tr>
      <w:tr w:rsidR="00983D8B" w:rsidRPr="00EE16B1" w:rsidTr="00EE16B1">
        <w:trPr>
          <w:trHeight w:val="663"/>
          <w:jc w:val="center"/>
        </w:trPr>
        <w:tc>
          <w:tcPr>
            <w:tcW w:w="5594" w:type="dxa"/>
            <w:gridSpan w:val="2"/>
            <w:hideMark/>
          </w:tcPr>
          <w:p w:rsidR="00983D8B" w:rsidRPr="00EE16B1" w:rsidRDefault="006C7823" w:rsidP="00C436FC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1. </w:t>
            </w:r>
            <w:r w:rsidRPr="00EE16B1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="00C436FC" w:rsidRPr="00EE16B1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0" w:type="dxa"/>
          </w:tcPr>
          <w:p w:rsidR="00983D8B" w:rsidRPr="00EE16B1" w:rsidRDefault="00983D8B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</w:tr>
      <w:tr w:rsidR="00983D8B" w:rsidRPr="00EE16B1" w:rsidTr="00EE16B1">
        <w:trPr>
          <w:trHeight w:val="701"/>
          <w:jc w:val="center"/>
        </w:trPr>
        <w:tc>
          <w:tcPr>
            <w:tcW w:w="5594" w:type="dxa"/>
            <w:gridSpan w:val="2"/>
            <w:hideMark/>
          </w:tcPr>
          <w:p w:rsidR="00983D8B" w:rsidRPr="00EE16B1" w:rsidRDefault="006C7823" w:rsidP="00C436FC">
            <w:pPr>
              <w:spacing w:line="360" w:lineRule="auto"/>
              <w:jc w:val="lowKashida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2.</w:t>
            </w:r>
            <w:r w:rsidRPr="00EE16B1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="00C436FC" w:rsidRPr="00EE16B1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0" w:type="dxa"/>
          </w:tcPr>
          <w:p w:rsidR="00983D8B" w:rsidRPr="00EE16B1" w:rsidRDefault="00983D8B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</w:tr>
      <w:tr w:rsidR="00983D8B" w:rsidRPr="00EE16B1" w:rsidTr="00EE16B1">
        <w:trPr>
          <w:trHeight w:val="696"/>
          <w:jc w:val="center"/>
        </w:trPr>
        <w:tc>
          <w:tcPr>
            <w:tcW w:w="5594" w:type="dxa"/>
            <w:gridSpan w:val="2"/>
            <w:hideMark/>
          </w:tcPr>
          <w:p w:rsidR="00983D8B" w:rsidRPr="00EE16B1" w:rsidRDefault="006C7823" w:rsidP="00C436FC">
            <w:pPr>
              <w:spacing w:line="360" w:lineRule="auto"/>
              <w:jc w:val="lowKashida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3</w:t>
            </w:r>
            <w:r w:rsidRPr="00EE16B1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. </w:t>
            </w:r>
            <w:r w:rsidR="00C436FC" w:rsidRPr="00EE16B1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0" w:type="dxa"/>
          </w:tcPr>
          <w:p w:rsidR="00983D8B" w:rsidRPr="00EE16B1" w:rsidRDefault="00983D8B" w:rsidP="006C7823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983D8B" w:rsidRPr="00EE16B1" w:rsidTr="00EE16B1">
        <w:trPr>
          <w:trHeight w:val="706"/>
          <w:jc w:val="center"/>
        </w:trPr>
        <w:tc>
          <w:tcPr>
            <w:tcW w:w="5594" w:type="dxa"/>
            <w:gridSpan w:val="2"/>
            <w:hideMark/>
          </w:tcPr>
          <w:p w:rsidR="00983D8B" w:rsidRPr="00EE16B1" w:rsidRDefault="006C7823" w:rsidP="00C436FC">
            <w:pPr>
              <w:spacing w:line="360" w:lineRule="auto"/>
              <w:jc w:val="lowKashida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4.</w:t>
            </w:r>
            <w:r w:rsidRPr="00EE16B1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="00C436FC" w:rsidRPr="00EE16B1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0" w:type="dxa"/>
          </w:tcPr>
          <w:p w:rsidR="00983D8B" w:rsidRPr="00EE16B1" w:rsidRDefault="00983D8B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</w:tr>
      <w:tr w:rsidR="00C436FC" w:rsidRPr="00EE16B1" w:rsidTr="00EE16B1">
        <w:trPr>
          <w:trHeight w:val="706"/>
          <w:jc w:val="center"/>
        </w:trPr>
        <w:tc>
          <w:tcPr>
            <w:tcW w:w="5594" w:type="dxa"/>
            <w:gridSpan w:val="2"/>
          </w:tcPr>
          <w:p w:rsidR="00C436FC" w:rsidRPr="00EE16B1" w:rsidRDefault="00C436FC" w:rsidP="00C436FC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5.</w:t>
            </w:r>
          </w:p>
        </w:tc>
        <w:tc>
          <w:tcPr>
            <w:tcW w:w="4460" w:type="dxa"/>
          </w:tcPr>
          <w:p w:rsidR="00C436FC" w:rsidRPr="00EE16B1" w:rsidRDefault="00C436FC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</w:tr>
      <w:tr w:rsidR="00C436FC" w:rsidRPr="00EE16B1" w:rsidTr="00EE16B1">
        <w:trPr>
          <w:trHeight w:val="706"/>
          <w:jc w:val="center"/>
        </w:trPr>
        <w:tc>
          <w:tcPr>
            <w:tcW w:w="5594" w:type="dxa"/>
            <w:gridSpan w:val="2"/>
          </w:tcPr>
          <w:p w:rsidR="00C436FC" w:rsidRPr="00EE16B1" w:rsidRDefault="00C436FC" w:rsidP="00C436FC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6.</w:t>
            </w:r>
          </w:p>
        </w:tc>
        <w:tc>
          <w:tcPr>
            <w:tcW w:w="4460" w:type="dxa"/>
          </w:tcPr>
          <w:p w:rsidR="00C436FC" w:rsidRPr="00EE16B1" w:rsidRDefault="00C436FC" w:rsidP="00B54170">
            <w:pPr>
              <w:pStyle w:val="ListParagraph"/>
              <w:tabs>
                <w:tab w:val="left" w:pos="3118"/>
              </w:tabs>
              <w:spacing w:before="240" w:after="240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</w:tr>
      <w:tr w:rsidR="007552AB" w:rsidRPr="00EE16B1" w:rsidTr="00EE16B1">
        <w:trPr>
          <w:trHeight w:val="341"/>
          <w:jc w:val="center"/>
        </w:trPr>
        <w:tc>
          <w:tcPr>
            <w:tcW w:w="10054" w:type="dxa"/>
            <w:gridSpan w:val="3"/>
            <w:hideMark/>
          </w:tcPr>
          <w:p w:rsidR="007552AB" w:rsidRPr="00EE16B1" w:rsidRDefault="007552AB" w:rsidP="00EE16B1">
            <w:pPr>
              <w:tabs>
                <w:tab w:val="left" w:pos="3118"/>
              </w:tabs>
              <w:rPr>
                <w:rFonts w:ascii="Sakkal Majalla" w:hAnsi="Sakkal Majalla" w:cs="Sakkal Majalla"/>
                <w:b/>
                <w:bCs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توقيع </w:t>
            </w:r>
            <w:r w:rsidR="00EE16B1" w:rsidRPr="00EE16B1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الباحث</w:t>
            </w: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:</w:t>
            </w:r>
          </w:p>
        </w:tc>
      </w:tr>
      <w:tr w:rsidR="007552AB" w:rsidRPr="00EE16B1" w:rsidTr="00EE16B1">
        <w:trPr>
          <w:jc w:val="center"/>
        </w:trPr>
        <w:tc>
          <w:tcPr>
            <w:tcW w:w="10054" w:type="dxa"/>
            <w:gridSpan w:val="3"/>
          </w:tcPr>
          <w:p w:rsidR="007552AB" w:rsidRPr="00EE16B1" w:rsidRDefault="007552AB" w:rsidP="00EE16B1">
            <w:pPr>
              <w:tabs>
                <w:tab w:val="left" w:pos="3118"/>
              </w:tabs>
              <w:spacing w:before="120"/>
              <w:ind w:left="34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تاريخ الاستلام:           </w:t>
            </w:r>
            <w:r w:rsidR="00EE16B1" w:rsidRPr="00EE16B1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                        </w:t>
            </w: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         </w:t>
            </w:r>
            <w:r w:rsidR="00EF4FC6"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</w:t>
            </w: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   تاريخ التسليم:         </w:t>
            </w:r>
            <w:r w:rsidR="00EF4FC6"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        </w:t>
            </w: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    </w:t>
            </w:r>
            <w:r w:rsidR="00EF4FC6"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 </w:t>
            </w:r>
            <w:r w:rsid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</w:t>
            </w: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 المدة اللازمة لإجراء التحليل:</w:t>
            </w:r>
          </w:p>
        </w:tc>
      </w:tr>
      <w:tr w:rsidR="00EF4FC6" w:rsidRPr="00EE16B1" w:rsidTr="00EE16B1">
        <w:trPr>
          <w:jc w:val="center"/>
        </w:trPr>
        <w:tc>
          <w:tcPr>
            <w:tcW w:w="5594" w:type="dxa"/>
            <w:gridSpan w:val="2"/>
          </w:tcPr>
          <w:p w:rsidR="00EF4FC6" w:rsidRPr="00EE16B1" w:rsidRDefault="004D791E" w:rsidP="00EE16B1">
            <w:pPr>
              <w:tabs>
                <w:tab w:val="left" w:pos="3118"/>
              </w:tabs>
              <w:spacing w:line="360" w:lineRule="auto"/>
              <w:ind w:left="34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اسم و</w:t>
            </w:r>
            <w:r w:rsidR="00EF4FC6"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توقيع المحلل الإحصائي:</w:t>
            </w:r>
          </w:p>
        </w:tc>
        <w:tc>
          <w:tcPr>
            <w:tcW w:w="4460" w:type="dxa"/>
          </w:tcPr>
          <w:p w:rsidR="00EF4FC6" w:rsidRPr="00EE16B1" w:rsidRDefault="00EF4FC6" w:rsidP="00EE16B1">
            <w:pPr>
              <w:tabs>
                <w:tab w:val="left" w:pos="3118"/>
              </w:tabs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توقيع</w:t>
            </w:r>
            <w:r w:rsidR="00B00516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مدير/</w:t>
            </w:r>
            <w:r w:rsidRPr="00EE16B1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مساعد مدير المركز:</w:t>
            </w:r>
          </w:p>
        </w:tc>
      </w:tr>
    </w:tbl>
    <w:p w:rsidR="00747F6E" w:rsidRPr="00EE16B1" w:rsidRDefault="00B00516" w:rsidP="00BB1312">
      <w:pPr>
        <w:tabs>
          <w:tab w:val="left" w:pos="3118"/>
        </w:tabs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ملاحظات</w:t>
      </w: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JO"/>
        </w:rPr>
        <w:t>:</w:t>
      </w:r>
    </w:p>
    <w:p w:rsidR="00747F6E" w:rsidRPr="00EE16B1" w:rsidRDefault="00EE16B1" w:rsidP="00EE16B1">
      <w:pPr>
        <w:pStyle w:val="ListParagraph"/>
        <w:numPr>
          <w:ilvl w:val="0"/>
          <w:numId w:val="12"/>
        </w:numPr>
        <w:tabs>
          <w:tab w:val="left" w:pos="3118"/>
        </w:tabs>
        <w:ind w:left="368"/>
        <w:rPr>
          <w:rFonts w:ascii="Sakkal Majalla" w:hAnsi="Sakkal Majalla" w:cs="Sakkal Majalla"/>
          <w:b/>
          <w:bCs/>
          <w:sz w:val="20"/>
          <w:szCs w:val="20"/>
          <w:lang w:bidi="ar-JO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JO"/>
        </w:rPr>
        <w:t>يتم تسليم</w:t>
      </w:r>
      <w:r w:rsidR="00747F6E"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نسخة من </w:t>
      </w: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JO"/>
        </w:rPr>
        <w:t>مخطط</w:t>
      </w:r>
      <w:r w:rsidR="00747F6E"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البحث مع  ملف البيانات الخام.</w:t>
      </w:r>
    </w:p>
    <w:p w:rsidR="00747F6E" w:rsidRPr="00EE16B1" w:rsidRDefault="00747F6E" w:rsidP="00EE16B1">
      <w:pPr>
        <w:pStyle w:val="ListParagraph"/>
        <w:numPr>
          <w:ilvl w:val="0"/>
          <w:numId w:val="12"/>
        </w:numPr>
        <w:tabs>
          <w:tab w:val="left" w:pos="3118"/>
        </w:tabs>
        <w:ind w:left="368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="00EE16B1">
        <w:rPr>
          <w:rFonts w:ascii="Sakkal Majalla" w:hAnsi="Sakkal Majalla" w:cs="Sakkal Majalla" w:hint="cs"/>
          <w:b/>
          <w:bCs/>
          <w:sz w:val="20"/>
          <w:szCs w:val="20"/>
          <w:rtl/>
          <w:lang w:bidi="ar-JO"/>
        </w:rPr>
        <w:t>يتم تسليم نسخة من</w:t>
      </w:r>
      <w:r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أدوات الدراسة وجدولاً يتضمن المجالات وارقام الفقرات السلبية في كل مجال</w:t>
      </w:r>
      <w:r w:rsidR="00EE16B1">
        <w:rPr>
          <w:rFonts w:ascii="Sakkal Majalla" w:hAnsi="Sakkal Majalla" w:cs="Sakkal Majalla" w:hint="cs"/>
          <w:b/>
          <w:bCs/>
          <w:sz w:val="20"/>
          <w:szCs w:val="20"/>
          <w:rtl/>
          <w:lang w:bidi="ar-JO"/>
        </w:rPr>
        <w:t xml:space="preserve"> (إن وجدت)</w:t>
      </w:r>
      <w:r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.</w:t>
      </w:r>
    </w:p>
    <w:p w:rsidR="00747F6E" w:rsidRPr="00EE16B1" w:rsidRDefault="00747F6E" w:rsidP="006B5881">
      <w:pPr>
        <w:pStyle w:val="ListParagraph"/>
        <w:numPr>
          <w:ilvl w:val="0"/>
          <w:numId w:val="12"/>
        </w:numPr>
        <w:tabs>
          <w:tab w:val="left" w:pos="3118"/>
        </w:tabs>
        <w:ind w:left="368"/>
        <w:rPr>
          <w:rFonts w:ascii="Sakkal Majalla" w:hAnsi="Sakkal Majalla" w:cs="Sakkal Majalla"/>
          <w:b/>
          <w:bCs/>
          <w:sz w:val="20"/>
          <w:szCs w:val="20"/>
          <w:lang w:bidi="ar-JO"/>
        </w:rPr>
      </w:pPr>
      <w:r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 </w:t>
      </w:r>
      <w:r w:rsidR="006B5881">
        <w:rPr>
          <w:rFonts w:ascii="Sakkal Majalla" w:hAnsi="Sakkal Majalla" w:cs="Sakkal Majalla" w:hint="cs"/>
          <w:b/>
          <w:bCs/>
          <w:sz w:val="20"/>
          <w:szCs w:val="20"/>
          <w:rtl/>
          <w:lang w:bidi="ar-JO"/>
        </w:rPr>
        <w:t>يلتزم</w:t>
      </w:r>
      <w:r w:rsidR="006B588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المحلل ال</w:t>
      </w:r>
      <w:r w:rsidR="006B5881">
        <w:rPr>
          <w:rFonts w:ascii="Sakkal Majalla" w:hAnsi="Sakkal Majalla" w:cs="Sakkal Majalla" w:hint="cs"/>
          <w:b/>
          <w:bCs/>
          <w:sz w:val="20"/>
          <w:szCs w:val="20"/>
          <w:rtl/>
          <w:lang w:bidi="ar-JO"/>
        </w:rPr>
        <w:t>إ</w:t>
      </w:r>
      <w:r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حصائي بالتحليلات الموثقة في الطلب الموقع من </w:t>
      </w:r>
      <w:r w:rsidR="00EE16B1">
        <w:rPr>
          <w:rFonts w:ascii="Sakkal Majalla" w:hAnsi="Sakkal Majalla" w:cs="Sakkal Majalla" w:hint="cs"/>
          <w:b/>
          <w:bCs/>
          <w:sz w:val="20"/>
          <w:szCs w:val="20"/>
          <w:rtl/>
          <w:lang w:bidi="ar-JO"/>
        </w:rPr>
        <w:t>الباحث</w:t>
      </w:r>
      <w:r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.</w:t>
      </w:r>
    </w:p>
    <w:p w:rsidR="00747F6E" w:rsidRDefault="00747F6E" w:rsidP="00EE16B1">
      <w:pPr>
        <w:pStyle w:val="ListParagraph"/>
        <w:numPr>
          <w:ilvl w:val="0"/>
          <w:numId w:val="12"/>
        </w:numPr>
        <w:tabs>
          <w:tab w:val="left" w:pos="3118"/>
        </w:tabs>
        <w:ind w:left="368"/>
        <w:rPr>
          <w:rFonts w:ascii="Sakkal Majalla" w:hAnsi="Sakkal Majalla" w:cs="Sakkal Majalla"/>
          <w:b/>
          <w:bCs/>
          <w:sz w:val="20"/>
          <w:szCs w:val="20"/>
        </w:rPr>
      </w:pPr>
      <w:r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يتقيد مركز </w:t>
      </w:r>
      <w:r w:rsidR="00C436FC"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الاختبارات وتحليل البيانات</w:t>
      </w:r>
      <w:r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بإعطاء تقرير  ضبط جودة التحليل في ضوء التحليلات المطلوبة في </w:t>
      </w:r>
      <w:r w:rsidR="00EE16B1">
        <w:rPr>
          <w:rFonts w:ascii="Sakkal Majalla" w:hAnsi="Sakkal Majalla" w:cs="Sakkal Majalla" w:hint="cs"/>
          <w:b/>
          <w:bCs/>
          <w:sz w:val="20"/>
          <w:szCs w:val="20"/>
          <w:rtl/>
          <w:lang w:bidi="ar-JO"/>
        </w:rPr>
        <w:t xml:space="preserve">مشروع </w:t>
      </w:r>
      <w:r w:rsidRPr="00EE16B1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البحث.</w:t>
      </w:r>
      <w:r w:rsidRPr="00EE16B1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</w:p>
    <w:p w:rsidR="00B00516" w:rsidRPr="00B00516" w:rsidRDefault="00B00516" w:rsidP="00B00516">
      <w:pPr>
        <w:pStyle w:val="ListParagraph"/>
        <w:numPr>
          <w:ilvl w:val="0"/>
          <w:numId w:val="12"/>
        </w:numPr>
        <w:tabs>
          <w:tab w:val="left" w:pos="3118"/>
        </w:tabs>
        <w:ind w:left="368"/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للتواصل: 24557/ 24556/ 24555     </w:t>
      </w:r>
      <w:hyperlink r:id="rId11" w:history="1">
        <w:r w:rsidRPr="005C1C08">
          <w:rPr>
            <w:rStyle w:val="Hyperlink"/>
            <w:rFonts w:ascii="Sakkal Majalla" w:hAnsi="Sakkal Majalla" w:cs="Sakkal Majalla"/>
            <w:b/>
            <w:bCs/>
            <w:sz w:val="20"/>
            <w:szCs w:val="20"/>
          </w:rPr>
          <w:t>f.abuawwad@ju.edu.jo</w:t>
        </w:r>
      </w:hyperlink>
      <w:r>
        <w:rPr>
          <w:rFonts w:ascii="Sakkal Majalla" w:hAnsi="Sakkal Majalla" w:cs="Sakkal Majalla"/>
          <w:b/>
          <w:bCs/>
          <w:sz w:val="20"/>
          <w:szCs w:val="20"/>
        </w:rPr>
        <w:t xml:space="preserve">  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</w:t>
      </w:r>
      <w:hyperlink r:id="rId12" w:history="1">
        <w:r w:rsidRPr="005C1C0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n.</w:t>
        </w:r>
        <w:r w:rsidRPr="00B00516">
          <w:rPr>
            <w:rStyle w:val="Hyperlink"/>
            <w:rFonts w:ascii="Sakkal Majalla" w:hAnsi="Sakkal Majalla" w:cs="Sakkal Majalla"/>
            <w:sz w:val="20"/>
            <w:szCs w:val="20"/>
            <w:shd w:val="clear" w:color="auto" w:fill="FFFFFF"/>
          </w:rPr>
          <w:t>labadi@ju.edu.jo</w:t>
        </w:r>
      </w:hyperlink>
    </w:p>
    <w:p w:rsidR="00747F6E" w:rsidRPr="00EE16B1" w:rsidRDefault="00747F6E" w:rsidP="00B54170">
      <w:pPr>
        <w:tabs>
          <w:tab w:val="left" w:pos="3118"/>
        </w:tabs>
        <w:rPr>
          <w:rFonts w:ascii="Sakkal Majalla" w:hAnsi="Sakkal Majalla" w:cs="Sakkal Majalla"/>
          <w:b/>
          <w:bCs/>
          <w:rtl/>
          <w:lang w:bidi="ar-JO"/>
        </w:rPr>
      </w:pPr>
    </w:p>
    <w:p w:rsidR="00BB1312" w:rsidRPr="00EE16B1" w:rsidRDefault="00BB1312">
      <w:pPr>
        <w:bidi w:val="0"/>
        <w:spacing w:after="200" w:line="276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sectPr w:rsidR="00BB1312" w:rsidRPr="00EE16B1" w:rsidSect="00BB13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992" w:bottom="0" w:left="709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4C" w:rsidRDefault="00C1384C" w:rsidP="00B95879">
      <w:r>
        <w:separator/>
      </w:r>
    </w:p>
  </w:endnote>
  <w:endnote w:type="continuationSeparator" w:id="0">
    <w:p w:rsidR="00C1384C" w:rsidRDefault="00C1384C" w:rsidP="00B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C9" w:rsidRDefault="00000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C9" w:rsidRDefault="00000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C9" w:rsidRDefault="0000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4C" w:rsidRDefault="00C1384C" w:rsidP="00B95879">
      <w:r>
        <w:separator/>
      </w:r>
    </w:p>
  </w:footnote>
  <w:footnote w:type="continuationSeparator" w:id="0">
    <w:p w:rsidR="00C1384C" w:rsidRDefault="00C1384C" w:rsidP="00B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38" w:rsidRDefault="00C138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4997" o:spid="_x0000_s2053" type="#_x0000_t75" style="position:absolute;left:0;text-align:left;margin-left:0;margin-top:0;width:510.2pt;height:643.3pt;z-index:-251652096;mso-position-horizontal:center;mso-position-horizontal-relative:margin;mso-position-vertical:center;mso-position-vertical-relative:margin" o:allowincell="f">
          <v:imagedata r:id="rId1" o:title="logo-cen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79" w:rsidRPr="0061222D" w:rsidRDefault="00C1384C" w:rsidP="0061222D">
    <w:pPr>
      <w:pStyle w:val="Header"/>
      <w:rPr>
        <w:b/>
        <w:bCs/>
        <w:sz w:val="32"/>
        <w:szCs w:val="32"/>
        <w:rtl/>
        <w:lang w:bidi="ar-JO"/>
      </w:rPr>
    </w:pPr>
    <w:r>
      <w:rPr>
        <w:b/>
        <w:bCs/>
        <w:noProof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4998" o:spid="_x0000_s2054" type="#_x0000_t75" style="position:absolute;left:0;text-align:left;margin-left:0;margin-top:0;width:510.2pt;height:643.3pt;z-index:-251651072;mso-position-horizontal:center;mso-position-horizontal-relative:margin;mso-position-vertical:center;mso-position-vertical-relative:margin" o:allowincell="f">
          <v:imagedata r:id="rId1" o:title="logo-center" gain="19661f" blacklevel="22938f"/>
          <w10:wrap anchorx="margin" anchory="margin"/>
        </v:shape>
      </w:pict>
    </w:r>
    <w:r w:rsidR="003C6B44">
      <w:rPr>
        <w:b/>
        <w:bCs/>
        <w:noProof/>
        <w:sz w:val="32"/>
        <w:szCs w:val="32"/>
        <w:rtl/>
      </w:rPr>
      <w:drawing>
        <wp:anchor distT="0" distB="0" distL="114300" distR="114300" simplePos="0" relativeHeight="251662336" behindDoc="0" locked="0" layoutInCell="1" allowOverlap="1" wp14:anchorId="0D2AEF08" wp14:editId="4320B87C">
          <wp:simplePos x="0" y="0"/>
          <wp:positionH relativeFrom="column">
            <wp:posOffset>-342900</wp:posOffset>
          </wp:positionH>
          <wp:positionV relativeFrom="paragraph">
            <wp:posOffset>-342265</wp:posOffset>
          </wp:positionV>
          <wp:extent cx="2644140" cy="6299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22D">
      <w:rPr>
        <w:b/>
        <w:bCs/>
        <w:noProof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595237D3" wp14:editId="42347E22">
          <wp:simplePos x="0" y="0"/>
          <wp:positionH relativeFrom="column">
            <wp:posOffset>4596765</wp:posOffset>
          </wp:positionH>
          <wp:positionV relativeFrom="paragraph">
            <wp:posOffset>-414020</wp:posOffset>
          </wp:positionV>
          <wp:extent cx="2359660" cy="7245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66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D54" w:rsidRDefault="00862D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38" w:rsidRDefault="00C138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4996" o:spid="_x0000_s2052" type="#_x0000_t75" style="position:absolute;left:0;text-align:left;margin-left:0;margin-top:0;width:510.2pt;height:643.3pt;z-index:-251653120;mso-position-horizontal:center;mso-position-horizontal-relative:margin;mso-position-vertical:center;mso-position-vertical-relative:margin" o:allowincell="f">
          <v:imagedata r:id="rId1" o:title="logo-cen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3F0"/>
    <w:multiLevelType w:val="hybridMultilevel"/>
    <w:tmpl w:val="1160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DBF"/>
    <w:multiLevelType w:val="hybridMultilevel"/>
    <w:tmpl w:val="9EE40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6538"/>
    <w:multiLevelType w:val="hybridMultilevel"/>
    <w:tmpl w:val="D3FC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15C"/>
    <w:multiLevelType w:val="hybridMultilevel"/>
    <w:tmpl w:val="1558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635C"/>
    <w:multiLevelType w:val="hybridMultilevel"/>
    <w:tmpl w:val="41640048"/>
    <w:lvl w:ilvl="0" w:tplc="1B4EF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9242E"/>
    <w:multiLevelType w:val="hybridMultilevel"/>
    <w:tmpl w:val="7CF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02E"/>
    <w:multiLevelType w:val="hybridMultilevel"/>
    <w:tmpl w:val="974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B236E"/>
    <w:multiLevelType w:val="hybridMultilevel"/>
    <w:tmpl w:val="D7AC83C2"/>
    <w:lvl w:ilvl="0" w:tplc="35184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khbar M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D66D3"/>
    <w:multiLevelType w:val="hybridMultilevel"/>
    <w:tmpl w:val="DE26D828"/>
    <w:lvl w:ilvl="0" w:tplc="D3142A0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29862995"/>
    <w:multiLevelType w:val="hybridMultilevel"/>
    <w:tmpl w:val="05EA23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03D47"/>
    <w:multiLevelType w:val="hybridMultilevel"/>
    <w:tmpl w:val="DE26D828"/>
    <w:lvl w:ilvl="0" w:tplc="D3142A0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31413692"/>
    <w:multiLevelType w:val="hybridMultilevel"/>
    <w:tmpl w:val="FD402448"/>
    <w:lvl w:ilvl="0" w:tplc="2CAC1B4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>
    <w:nsid w:val="3E057720"/>
    <w:multiLevelType w:val="hybridMultilevel"/>
    <w:tmpl w:val="C34CE4CC"/>
    <w:lvl w:ilvl="0" w:tplc="D3142A0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5ECF73D6"/>
    <w:multiLevelType w:val="hybridMultilevel"/>
    <w:tmpl w:val="32E04AC2"/>
    <w:lvl w:ilvl="0" w:tplc="4A2A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4"/>
        <w:szCs w:val="3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9323A"/>
    <w:multiLevelType w:val="hybridMultilevel"/>
    <w:tmpl w:val="4516E458"/>
    <w:lvl w:ilvl="0" w:tplc="D3142A08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5">
    <w:nsid w:val="6F5908BE"/>
    <w:multiLevelType w:val="hybridMultilevel"/>
    <w:tmpl w:val="3DA0A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27C9"/>
    <w:multiLevelType w:val="hybridMultilevel"/>
    <w:tmpl w:val="974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930E3"/>
    <w:multiLevelType w:val="hybridMultilevel"/>
    <w:tmpl w:val="2182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5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91"/>
    <w:rsid w:val="000008C9"/>
    <w:rsid w:val="00003A5E"/>
    <w:rsid w:val="00030FA7"/>
    <w:rsid w:val="00032587"/>
    <w:rsid w:val="000377B1"/>
    <w:rsid w:val="0005306B"/>
    <w:rsid w:val="00072925"/>
    <w:rsid w:val="000761B1"/>
    <w:rsid w:val="00077D1C"/>
    <w:rsid w:val="000A0006"/>
    <w:rsid w:val="000A216E"/>
    <w:rsid w:val="000F37A2"/>
    <w:rsid w:val="00142F4E"/>
    <w:rsid w:val="001453E3"/>
    <w:rsid w:val="001517B4"/>
    <w:rsid w:val="001960B4"/>
    <w:rsid w:val="001C4011"/>
    <w:rsid w:val="001C70F7"/>
    <w:rsid w:val="0021148F"/>
    <w:rsid w:val="00214BD3"/>
    <w:rsid w:val="002175AA"/>
    <w:rsid w:val="00285BFD"/>
    <w:rsid w:val="002A1C75"/>
    <w:rsid w:val="002A6C8C"/>
    <w:rsid w:val="002B7289"/>
    <w:rsid w:val="002E3ABF"/>
    <w:rsid w:val="002F31B2"/>
    <w:rsid w:val="002F378A"/>
    <w:rsid w:val="002F5AF2"/>
    <w:rsid w:val="0031370F"/>
    <w:rsid w:val="0031693E"/>
    <w:rsid w:val="00330845"/>
    <w:rsid w:val="00373550"/>
    <w:rsid w:val="00396541"/>
    <w:rsid w:val="003A0ABB"/>
    <w:rsid w:val="003C6B44"/>
    <w:rsid w:val="003D6FB3"/>
    <w:rsid w:val="00415C74"/>
    <w:rsid w:val="00420048"/>
    <w:rsid w:val="00431969"/>
    <w:rsid w:val="00434287"/>
    <w:rsid w:val="00461756"/>
    <w:rsid w:val="004707EA"/>
    <w:rsid w:val="00477014"/>
    <w:rsid w:val="0048393F"/>
    <w:rsid w:val="00491B1E"/>
    <w:rsid w:val="004C4E30"/>
    <w:rsid w:val="004D03C6"/>
    <w:rsid w:val="004D493E"/>
    <w:rsid w:val="004D791E"/>
    <w:rsid w:val="004F6314"/>
    <w:rsid w:val="00510B9B"/>
    <w:rsid w:val="00515CCA"/>
    <w:rsid w:val="0058530F"/>
    <w:rsid w:val="00585E9D"/>
    <w:rsid w:val="005A485E"/>
    <w:rsid w:val="005B5F4C"/>
    <w:rsid w:val="005F0ED5"/>
    <w:rsid w:val="0061222D"/>
    <w:rsid w:val="00617861"/>
    <w:rsid w:val="00631F39"/>
    <w:rsid w:val="00637789"/>
    <w:rsid w:val="00682064"/>
    <w:rsid w:val="00684138"/>
    <w:rsid w:val="006A53DA"/>
    <w:rsid w:val="006B5881"/>
    <w:rsid w:val="006C7823"/>
    <w:rsid w:val="006D3BFC"/>
    <w:rsid w:val="006D5860"/>
    <w:rsid w:val="007170B8"/>
    <w:rsid w:val="00727D97"/>
    <w:rsid w:val="00747F6E"/>
    <w:rsid w:val="007552AB"/>
    <w:rsid w:val="007B2149"/>
    <w:rsid w:val="007D72C7"/>
    <w:rsid w:val="007E7947"/>
    <w:rsid w:val="0081336F"/>
    <w:rsid w:val="00820F55"/>
    <w:rsid w:val="00831503"/>
    <w:rsid w:val="008406B6"/>
    <w:rsid w:val="00862D54"/>
    <w:rsid w:val="008669C8"/>
    <w:rsid w:val="00880138"/>
    <w:rsid w:val="00880BBD"/>
    <w:rsid w:val="008A3294"/>
    <w:rsid w:val="008A3B1D"/>
    <w:rsid w:val="008A7991"/>
    <w:rsid w:val="008E277B"/>
    <w:rsid w:val="008E580B"/>
    <w:rsid w:val="00983D8B"/>
    <w:rsid w:val="00986ABE"/>
    <w:rsid w:val="00996DE4"/>
    <w:rsid w:val="009F0659"/>
    <w:rsid w:val="00A0227A"/>
    <w:rsid w:val="00A27B19"/>
    <w:rsid w:val="00A50154"/>
    <w:rsid w:val="00A51D12"/>
    <w:rsid w:val="00AA1E1B"/>
    <w:rsid w:val="00AB1DEA"/>
    <w:rsid w:val="00AC019B"/>
    <w:rsid w:val="00B00516"/>
    <w:rsid w:val="00B16A23"/>
    <w:rsid w:val="00B5134F"/>
    <w:rsid w:val="00B54170"/>
    <w:rsid w:val="00B6273C"/>
    <w:rsid w:val="00B6435D"/>
    <w:rsid w:val="00B71B89"/>
    <w:rsid w:val="00B95879"/>
    <w:rsid w:val="00B97FC9"/>
    <w:rsid w:val="00BB1312"/>
    <w:rsid w:val="00BC576E"/>
    <w:rsid w:val="00BE168B"/>
    <w:rsid w:val="00C12B87"/>
    <w:rsid w:val="00C1384C"/>
    <w:rsid w:val="00C30923"/>
    <w:rsid w:val="00C32FBF"/>
    <w:rsid w:val="00C37789"/>
    <w:rsid w:val="00C41CFF"/>
    <w:rsid w:val="00C436FC"/>
    <w:rsid w:val="00C57C53"/>
    <w:rsid w:val="00C645D4"/>
    <w:rsid w:val="00C8018F"/>
    <w:rsid w:val="00CA4A88"/>
    <w:rsid w:val="00CC540D"/>
    <w:rsid w:val="00CD0B6B"/>
    <w:rsid w:val="00D21D47"/>
    <w:rsid w:val="00D3008D"/>
    <w:rsid w:val="00D333CE"/>
    <w:rsid w:val="00D527BC"/>
    <w:rsid w:val="00D64C45"/>
    <w:rsid w:val="00D94FE6"/>
    <w:rsid w:val="00DB6035"/>
    <w:rsid w:val="00DB743C"/>
    <w:rsid w:val="00E02B59"/>
    <w:rsid w:val="00E16884"/>
    <w:rsid w:val="00E35440"/>
    <w:rsid w:val="00E73123"/>
    <w:rsid w:val="00E90815"/>
    <w:rsid w:val="00E93BC8"/>
    <w:rsid w:val="00EB26B4"/>
    <w:rsid w:val="00EC4519"/>
    <w:rsid w:val="00EC5D69"/>
    <w:rsid w:val="00ED3C5F"/>
    <w:rsid w:val="00EE16B1"/>
    <w:rsid w:val="00EF4FC6"/>
    <w:rsid w:val="00F61822"/>
    <w:rsid w:val="00F6359D"/>
    <w:rsid w:val="00FA1BC9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152FF506-BF59-4295-B188-15111A85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8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8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0F7"/>
    <w:pPr>
      <w:ind w:left="720"/>
      <w:contextualSpacing/>
    </w:pPr>
  </w:style>
  <w:style w:type="table" w:styleId="TableGrid">
    <w:name w:val="Table Grid"/>
    <w:basedOn w:val="TableNormal"/>
    <w:uiPriority w:val="59"/>
    <w:rsid w:val="006D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.labadi@ju.edu.j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.abuawwad@ju.edu.j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2af5eeb31acc84dcf76fe2abde5ac1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ad56ee136df5480da68c77362baca6ad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default="نماذج الطلبة" ma:format="Dropdown" ma:internalName="FormType">
      <xsd:simpleType>
        <xsd:restriction base="dms:Choice">
          <xsd:enumeration value="نماذج الطلبة"/>
          <xsd:enumeration value="نماذج الموظفين"/>
          <xsd:enumeration value="نماذج الهيئة التدريس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نماذج الطلبة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F03DA-3923-4EF3-9C91-F997CBC236E1}"/>
</file>

<file path=customXml/itemProps2.xml><?xml version="1.0" encoding="utf-8"?>
<ds:datastoreItem xmlns:ds="http://schemas.openxmlformats.org/officeDocument/2006/customXml" ds:itemID="{6F35B39C-FA74-43AD-AC98-4F33F3C6A14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8554E559-B712-4500-90FB-C229C46A8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طلب خدمة تحليل إحصائي</vt:lpstr>
      <vt:lpstr/>
    </vt:vector>
  </TitlesOfParts>
  <Company>HKRG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خدمة تحليل إحصائي لبحث مدعوم</dc:title>
  <dc:creator>HP1</dc:creator>
  <cp:lastModifiedBy>FFFFF</cp:lastModifiedBy>
  <cp:revision>5</cp:revision>
  <cp:lastPrinted>2019-04-18T05:44:00Z</cp:lastPrinted>
  <dcterms:created xsi:type="dcterms:W3CDTF">2022-06-21T05:51:00Z</dcterms:created>
  <dcterms:modified xsi:type="dcterms:W3CDTF">2022-09-26T09:35:00Z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